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7" w:rsidRPr="0088621A" w:rsidRDefault="001B71C0" w:rsidP="001B71C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8621A">
        <w:rPr>
          <w:b/>
          <w:sz w:val="22"/>
          <w:szCs w:val="22"/>
        </w:rPr>
        <w:t>Отчет об и</w:t>
      </w:r>
      <w:r w:rsidR="001678C3" w:rsidRPr="0088621A">
        <w:rPr>
          <w:b/>
          <w:sz w:val="22"/>
          <w:szCs w:val="22"/>
        </w:rPr>
        <w:t>тог</w:t>
      </w:r>
      <w:r w:rsidRPr="0088621A">
        <w:rPr>
          <w:b/>
          <w:sz w:val="22"/>
          <w:szCs w:val="22"/>
        </w:rPr>
        <w:t>ах</w:t>
      </w:r>
      <w:r w:rsidR="001678C3" w:rsidRPr="0088621A">
        <w:rPr>
          <w:b/>
          <w:sz w:val="22"/>
          <w:szCs w:val="22"/>
        </w:rPr>
        <w:t xml:space="preserve"> голосования</w:t>
      </w:r>
      <w:r w:rsidR="00740ECC" w:rsidRPr="0088621A">
        <w:rPr>
          <w:b/>
          <w:sz w:val="22"/>
          <w:szCs w:val="22"/>
        </w:rPr>
        <w:t xml:space="preserve"> </w:t>
      </w:r>
      <w:r w:rsidRPr="0088621A">
        <w:rPr>
          <w:b/>
          <w:sz w:val="22"/>
          <w:szCs w:val="22"/>
        </w:rPr>
        <w:t>на</w:t>
      </w:r>
      <w:r w:rsidR="001678C3" w:rsidRPr="0088621A">
        <w:rPr>
          <w:b/>
          <w:sz w:val="22"/>
          <w:szCs w:val="22"/>
        </w:rPr>
        <w:t xml:space="preserve"> </w:t>
      </w:r>
      <w:r w:rsidR="00D94DBE" w:rsidRPr="0088621A">
        <w:rPr>
          <w:b/>
          <w:sz w:val="22"/>
          <w:szCs w:val="22"/>
        </w:rPr>
        <w:t>внеочередном</w:t>
      </w:r>
      <w:r w:rsidR="00D90F66" w:rsidRPr="0088621A">
        <w:rPr>
          <w:b/>
          <w:sz w:val="22"/>
          <w:szCs w:val="22"/>
        </w:rPr>
        <w:t xml:space="preserve"> </w:t>
      </w:r>
      <w:r w:rsidR="001678C3" w:rsidRPr="0088621A">
        <w:rPr>
          <w:b/>
          <w:sz w:val="22"/>
          <w:szCs w:val="22"/>
        </w:rPr>
        <w:t>обще</w:t>
      </w:r>
      <w:r w:rsidRPr="0088621A">
        <w:rPr>
          <w:b/>
          <w:sz w:val="22"/>
          <w:szCs w:val="22"/>
        </w:rPr>
        <w:t>м</w:t>
      </w:r>
      <w:r w:rsidR="001678C3" w:rsidRPr="0088621A">
        <w:rPr>
          <w:b/>
          <w:sz w:val="22"/>
          <w:szCs w:val="22"/>
        </w:rPr>
        <w:t xml:space="preserve"> собрани</w:t>
      </w:r>
      <w:r w:rsidRPr="0088621A">
        <w:rPr>
          <w:b/>
          <w:sz w:val="22"/>
          <w:szCs w:val="22"/>
        </w:rPr>
        <w:t>и</w:t>
      </w:r>
      <w:r w:rsidR="001678C3" w:rsidRPr="0088621A">
        <w:rPr>
          <w:b/>
          <w:sz w:val="22"/>
          <w:szCs w:val="22"/>
        </w:rPr>
        <w:t xml:space="preserve"> акционеров</w:t>
      </w:r>
    </w:p>
    <w:p w:rsidR="001678C3" w:rsidRPr="0088621A" w:rsidRDefault="003F6BA2" w:rsidP="001B71C0">
      <w:pPr>
        <w:jc w:val="center"/>
        <w:rPr>
          <w:b/>
          <w:sz w:val="22"/>
          <w:szCs w:val="22"/>
        </w:rPr>
      </w:pPr>
      <w:r w:rsidRPr="0088621A">
        <w:rPr>
          <w:b/>
          <w:sz w:val="22"/>
          <w:szCs w:val="22"/>
        </w:rPr>
        <w:t>П</w:t>
      </w:r>
      <w:r w:rsidR="001678C3" w:rsidRPr="0088621A">
        <w:rPr>
          <w:b/>
          <w:sz w:val="22"/>
          <w:szCs w:val="22"/>
        </w:rPr>
        <w:t>АО «Электромеханика»</w:t>
      </w:r>
      <w:r w:rsidR="00EB6D4E" w:rsidRPr="0088621A">
        <w:rPr>
          <w:b/>
          <w:sz w:val="22"/>
          <w:szCs w:val="22"/>
        </w:rPr>
        <w:t>, проведенном</w:t>
      </w:r>
      <w:r w:rsidR="001B71C0" w:rsidRPr="0088621A">
        <w:rPr>
          <w:b/>
          <w:sz w:val="22"/>
          <w:szCs w:val="22"/>
        </w:rPr>
        <w:t xml:space="preserve"> </w:t>
      </w:r>
      <w:r w:rsidR="0011680D" w:rsidRPr="0088621A">
        <w:rPr>
          <w:b/>
          <w:sz w:val="22"/>
          <w:szCs w:val="22"/>
        </w:rPr>
        <w:t>1</w:t>
      </w:r>
      <w:r w:rsidR="00D94DBE" w:rsidRPr="0088621A">
        <w:rPr>
          <w:b/>
          <w:sz w:val="22"/>
          <w:szCs w:val="22"/>
        </w:rPr>
        <w:t>0</w:t>
      </w:r>
      <w:r w:rsidR="00F06041" w:rsidRPr="0088621A">
        <w:rPr>
          <w:b/>
          <w:sz w:val="22"/>
          <w:szCs w:val="22"/>
        </w:rPr>
        <w:t>.</w:t>
      </w:r>
      <w:r w:rsidR="00D94DBE" w:rsidRPr="0088621A">
        <w:rPr>
          <w:b/>
          <w:sz w:val="22"/>
          <w:szCs w:val="22"/>
        </w:rPr>
        <w:t>11</w:t>
      </w:r>
      <w:r w:rsidR="00F06041" w:rsidRPr="0088621A">
        <w:rPr>
          <w:b/>
          <w:sz w:val="22"/>
          <w:szCs w:val="22"/>
        </w:rPr>
        <w:t>.</w:t>
      </w:r>
      <w:r w:rsidR="001B71C0" w:rsidRPr="0088621A">
        <w:rPr>
          <w:b/>
          <w:sz w:val="22"/>
          <w:szCs w:val="22"/>
        </w:rPr>
        <w:t>20</w:t>
      </w:r>
      <w:r w:rsidR="002A29AA" w:rsidRPr="0088621A">
        <w:rPr>
          <w:b/>
          <w:sz w:val="22"/>
          <w:szCs w:val="22"/>
        </w:rPr>
        <w:t>2</w:t>
      </w:r>
      <w:r w:rsidR="0011680D" w:rsidRPr="0088621A">
        <w:rPr>
          <w:b/>
          <w:sz w:val="22"/>
          <w:szCs w:val="22"/>
        </w:rPr>
        <w:t>2</w:t>
      </w:r>
    </w:p>
    <w:p w:rsidR="001678C3" w:rsidRPr="0088621A" w:rsidRDefault="001678C3" w:rsidP="001678C3">
      <w:pPr>
        <w:rPr>
          <w:sz w:val="22"/>
          <w:szCs w:val="22"/>
        </w:rPr>
      </w:pPr>
    </w:p>
    <w:p w:rsidR="0043495F" w:rsidRPr="0088621A" w:rsidRDefault="0043495F" w:rsidP="002F3F30">
      <w:pPr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 xml:space="preserve">Дата составления отчета: </w:t>
      </w:r>
      <w:r w:rsidR="0088621A">
        <w:rPr>
          <w:sz w:val="22"/>
          <w:szCs w:val="22"/>
        </w:rPr>
        <w:t>10</w:t>
      </w:r>
      <w:r w:rsidR="00F06041" w:rsidRPr="0088621A">
        <w:rPr>
          <w:sz w:val="22"/>
          <w:szCs w:val="22"/>
        </w:rPr>
        <w:t>.</w:t>
      </w:r>
      <w:r w:rsidR="00D94DBE" w:rsidRPr="0088621A">
        <w:rPr>
          <w:sz w:val="22"/>
          <w:szCs w:val="22"/>
        </w:rPr>
        <w:t>11</w:t>
      </w:r>
      <w:r w:rsidR="00F06041" w:rsidRPr="0088621A">
        <w:rPr>
          <w:sz w:val="22"/>
          <w:szCs w:val="22"/>
        </w:rPr>
        <w:t>.202</w:t>
      </w:r>
      <w:r w:rsidR="0011680D" w:rsidRPr="0088621A">
        <w:rPr>
          <w:sz w:val="22"/>
          <w:szCs w:val="22"/>
        </w:rPr>
        <w:t>2</w:t>
      </w:r>
    </w:p>
    <w:p w:rsidR="00032ADA" w:rsidRPr="0088621A" w:rsidRDefault="00032ADA" w:rsidP="002F3F30">
      <w:pPr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 xml:space="preserve">Полное фирменное наименование </w:t>
      </w:r>
      <w:r w:rsidR="002F3F30" w:rsidRPr="0088621A">
        <w:rPr>
          <w:sz w:val="22"/>
          <w:szCs w:val="22"/>
        </w:rPr>
        <w:t>общества</w:t>
      </w:r>
      <w:r w:rsidRPr="0088621A">
        <w:rPr>
          <w:sz w:val="22"/>
          <w:szCs w:val="22"/>
        </w:rPr>
        <w:t>: Публичное акционерное общество «Электромеханика».</w:t>
      </w:r>
    </w:p>
    <w:p w:rsidR="00032ADA" w:rsidRPr="0088621A" w:rsidRDefault="00032ADA" w:rsidP="00D23A87">
      <w:pPr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 xml:space="preserve">Место нахождения </w:t>
      </w:r>
      <w:r w:rsidR="002F3F30" w:rsidRPr="0088621A">
        <w:rPr>
          <w:sz w:val="22"/>
          <w:szCs w:val="22"/>
        </w:rPr>
        <w:t>общества</w:t>
      </w:r>
      <w:r w:rsidRPr="0088621A">
        <w:rPr>
          <w:sz w:val="22"/>
          <w:szCs w:val="22"/>
        </w:rPr>
        <w:t xml:space="preserve">: </w:t>
      </w:r>
      <w:r w:rsidR="00D23A87" w:rsidRPr="0088621A">
        <w:rPr>
          <w:sz w:val="22"/>
          <w:szCs w:val="22"/>
        </w:rPr>
        <w:t xml:space="preserve">Российская Федерация, </w:t>
      </w:r>
      <w:r w:rsidRPr="0088621A">
        <w:rPr>
          <w:sz w:val="22"/>
          <w:szCs w:val="22"/>
        </w:rPr>
        <w:t xml:space="preserve">Тверская обл., г. Ржев, ш. </w:t>
      </w:r>
      <w:proofErr w:type="gramStart"/>
      <w:r w:rsidRPr="0088621A">
        <w:rPr>
          <w:sz w:val="22"/>
          <w:szCs w:val="22"/>
        </w:rPr>
        <w:t>Заводское,</w:t>
      </w:r>
      <w:r w:rsidR="0088621A">
        <w:rPr>
          <w:sz w:val="22"/>
          <w:szCs w:val="22"/>
        </w:rPr>
        <w:br/>
      </w:r>
      <w:r w:rsidRPr="0088621A">
        <w:rPr>
          <w:sz w:val="22"/>
          <w:szCs w:val="22"/>
        </w:rPr>
        <w:t>д.</w:t>
      </w:r>
      <w:proofErr w:type="gramEnd"/>
      <w:r w:rsidRPr="0088621A">
        <w:rPr>
          <w:sz w:val="22"/>
          <w:szCs w:val="22"/>
        </w:rPr>
        <w:t xml:space="preserve"> 2.</w:t>
      </w:r>
    </w:p>
    <w:p w:rsidR="00032ADA" w:rsidRPr="0088621A" w:rsidRDefault="00032ADA" w:rsidP="002F3F30">
      <w:pPr>
        <w:ind w:firstLine="709"/>
        <w:rPr>
          <w:sz w:val="22"/>
          <w:szCs w:val="22"/>
        </w:rPr>
      </w:pPr>
      <w:r w:rsidRPr="0088621A">
        <w:rPr>
          <w:sz w:val="22"/>
          <w:szCs w:val="22"/>
        </w:rPr>
        <w:t xml:space="preserve">ОГРН </w:t>
      </w:r>
      <w:r w:rsidR="002F3F30" w:rsidRPr="0088621A">
        <w:rPr>
          <w:sz w:val="22"/>
          <w:szCs w:val="22"/>
        </w:rPr>
        <w:t>общества</w:t>
      </w:r>
      <w:r w:rsidRPr="0088621A">
        <w:rPr>
          <w:sz w:val="22"/>
          <w:szCs w:val="22"/>
        </w:rPr>
        <w:t>: 1026901848654</w:t>
      </w:r>
      <w:r w:rsidR="002F3F30" w:rsidRPr="0088621A">
        <w:rPr>
          <w:sz w:val="22"/>
          <w:szCs w:val="22"/>
        </w:rPr>
        <w:t xml:space="preserve">, ИНН общества: </w:t>
      </w:r>
      <w:r w:rsidRPr="0088621A">
        <w:rPr>
          <w:sz w:val="22"/>
          <w:szCs w:val="22"/>
        </w:rPr>
        <w:t>6914001400.</w:t>
      </w:r>
    </w:p>
    <w:p w:rsidR="00032ADA" w:rsidRPr="0088621A" w:rsidRDefault="00032ADA" w:rsidP="002F3F3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 xml:space="preserve">Вид общего собрания акционеров </w:t>
      </w:r>
      <w:r w:rsidR="002F3F30" w:rsidRPr="0088621A">
        <w:rPr>
          <w:sz w:val="22"/>
          <w:szCs w:val="22"/>
        </w:rPr>
        <w:t xml:space="preserve">общества: </w:t>
      </w:r>
      <w:r w:rsidR="00D94DBE" w:rsidRPr="0088621A">
        <w:rPr>
          <w:sz w:val="22"/>
          <w:szCs w:val="22"/>
        </w:rPr>
        <w:t>внеочередное</w:t>
      </w:r>
      <w:r w:rsidRPr="0088621A">
        <w:rPr>
          <w:sz w:val="22"/>
          <w:szCs w:val="22"/>
        </w:rPr>
        <w:t>.</w:t>
      </w:r>
    </w:p>
    <w:p w:rsidR="00032ADA" w:rsidRPr="0088621A" w:rsidRDefault="00032ADA" w:rsidP="002F3F3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Форма проведения общего собрания акционеров</w:t>
      </w:r>
      <w:r w:rsidR="002F3F30" w:rsidRPr="0088621A">
        <w:rPr>
          <w:sz w:val="22"/>
          <w:szCs w:val="22"/>
        </w:rPr>
        <w:t xml:space="preserve"> общества</w:t>
      </w:r>
      <w:r w:rsidRPr="0088621A">
        <w:rPr>
          <w:sz w:val="22"/>
          <w:szCs w:val="22"/>
        </w:rPr>
        <w:t xml:space="preserve">: </w:t>
      </w:r>
      <w:r w:rsidR="002F3F30" w:rsidRPr="0088621A">
        <w:rPr>
          <w:sz w:val="22"/>
          <w:szCs w:val="22"/>
        </w:rPr>
        <w:t>собрание (</w:t>
      </w:r>
      <w:r w:rsidRPr="0088621A">
        <w:rPr>
          <w:sz w:val="22"/>
          <w:szCs w:val="22"/>
        </w:rPr>
        <w:t>совместное присутствие</w:t>
      </w:r>
      <w:r w:rsidR="002F3F30" w:rsidRPr="0088621A">
        <w:rPr>
          <w:sz w:val="22"/>
          <w:szCs w:val="22"/>
        </w:rPr>
        <w:t>)</w:t>
      </w:r>
      <w:r w:rsidRPr="0088621A">
        <w:rPr>
          <w:sz w:val="22"/>
          <w:szCs w:val="22"/>
        </w:rPr>
        <w:t>.</w:t>
      </w:r>
    </w:p>
    <w:p w:rsidR="00E940E6" w:rsidRPr="0088621A" w:rsidRDefault="00E940E6" w:rsidP="00E940E6">
      <w:pPr>
        <w:ind w:firstLine="708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Дата, на которую определялись (фиксировались) лица, имеющие право на участие в общем собрании акционеров</w:t>
      </w:r>
      <w:r w:rsidR="00D65F9B" w:rsidRPr="0088621A">
        <w:rPr>
          <w:sz w:val="22"/>
          <w:szCs w:val="22"/>
        </w:rPr>
        <w:t xml:space="preserve"> общества</w:t>
      </w:r>
      <w:r w:rsidRPr="0088621A">
        <w:rPr>
          <w:sz w:val="22"/>
          <w:szCs w:val="22"/>
        </w:rPr>
        <w:t xml:space="preserve">: </w:t>
      </w:r>
      <w:r w:rsidR="00E03534" w:rsidRPr="0088621A">
        <w:rPr>
          <w:sz w:val="22"/>
          <w:szCs w:val="22"/>
        </w:rPr>
        <w:t>1</w:t>
      </w:r>
      <w:r w:rsidR="00D94DBE" w:rsidRPr="0088621A">
        <w:rPr>
          <w:sz w:val="22"/>
          <w:szCs w:val="22"/>
        </w:rPr>
        <w:t>6</w:t>
      </w:r>
      <w:r w:rsidR="00510ADC" w:rsidRPr="0088621A">
        <w:rPr>
          <w:bCs/>
          <w:sz w:val="22"/>
          <w:szCs w:val="22"/>
        </w:rPr>
        <w:t>.</w:t>
      </w:r>
      <w:r w:rsidR="00D94DBE" w:rsidRPr="0088621A">
        <w:rPr>
          <w:bCs/>
          <w:sz w:val="22"/>
          <w:szCs w:val="22"/>
        </w:rPr>
        <w:t>1</w:t>
      </w:r>
      <w:r w:rsidR="00510ADC" w:rsidRPr="0088621A">
        <w:rPr>
          <w:bCs/>
          <w:sz w:val="22"/>
          <w:szCs w:val="22"/>
        </w:rPr>
        <w:t>0.202</w:t>
      </w:r>
      <w:r w:rsidR="00E03534" w:rsidRPr="0088621A">
        <w:rPr>
          <w:bCs/>
          <w:sz w:val="22"/>
          <w:szCs w:val="22"/>
        </w:rPr>
        <w:t>2</w:t>
      </w:r>
      <w:r w:rsidR="00FA0117" w:rsidRPr="0088621A">
        <w:rPr>
          <w:sz w:val="22"/>
          <w:szCs w:val="22"/>
        </w:rPr>
        <w:t>.</w:t>
      </w:r>
    </w:p>
    <w:p w:rsidR="00032ADA" w:rsidRPr="0088621A" w:rsidRDefault="00032ADA" w:rsidP="002F3F30">
      <w:pPr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Дата проведения общего собрания акционеров</w:t>
      </w:r>
      <w:r w:rsidR="002F3F30" w:rsidRPr="0088621A">
        <w:rPr>
          <w:sz w:val="22"/>
          <w:szCs w:val="22"/>
        </w:rPr>
        <w:t xml:space="preserve"> общества</w:t>
      </w:r>
      <w:r w:rsidRPr="0088621A">
        <w:rPr>
          <w:sz w:val="22"/>
          <w:szCs w:val="22"/>
        </w:rPr>
        <w:t xml:space="preserve">: </w:t>
      </w:r>
      <w:r w:rsidR="00E03534" w:rsidRPr="0088621A">
        <w:rPr>
          <w:sz w:val="22"/>
          <w:szCs w:val="22"/>
        </w:rPr>
        <w:t>1</w:t>
      </w:r>
      <w:r w:rsidR="00965BEB" w:rsidRPr="0088621A">
        <w:rPr>
          <w:sz w:val="22"/>
          <w:szCs w:val="22"/>
        </w:rPr>
        <w:t>0</w:t>
      </w:r>
      <w:r w:rsidR="00510ADC" w:rsidRPr="0088621A">
        <w:rPr>
          <w:sz w:val="22"/>
          <w:szCs w:val="22"/>
        </w:rPr>
        <w:t>.</w:t>
      </w:r>
      <w:r w:rsidR="00965BEB" w:rsidRPr="0088621A">
        <w:rPr>
          <w:sz w:val="22"/>
          <w:szCs w:val="22"/>
        </w:rPr>
        <w:t>11</w:t>
      </w:r>
      <w:r w:rsidR="00510ADC" w:rsidRPr="0088621A">
        <w:rPr>
          <w:sz w:val="22"/>
          <w:szCs w:val="22"/>
        </w:rPr>
        <w:t>.</w:t>
      </w:r>
      <w:r w:rsidR="00B56F8B" w:rsidRPr="0088621A">
        <w:rPr>
          <w:sz w:val="22"/>
          <w:szCs w:val="22"/>
        </w:rPr>
        <w:t>20</w:t>
      </w:r>
      <w:r w:rsidR="00343279" w:rsidRPr="0088621A">
        <w:rPr>
          <w:sz w:val="22"/>
          <w:szCs w:val="22"/>
        </w:rPr>
        <w:t>2</w:t>
      </w:r>
      <w:r w:rsidR="00E03534" w:rsidRPr="0088621A">
        <w:rPr>
          <w:sz w:val="22"/>
          <w:szCs w:val="22"/>
        </w:rPr>
        <w:t>2</w:t>
      </w:r>
      <w:r w:rsidR="00A93749" w:rsidRPr="0088621A">
        <w:rPr>
          <w:sz w:val="22"/>
          <w:szCs w:val="22"/>
        </w:rPr>
        <w:t>.</w:t>
      </w:r>
    </w:p>
    <w:p w:rsidR="00032ADA" w:rsidRPr="0088621A" w:rsidRDefault="00032ADA" w:rsidP="002F3F30">
      <w:pPr>
        <w:ind w:firstLine="708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Место проведения общего собрания акционеров</w:t>
      </w:r>
      <w:r w:rsidR="002F3F30" w:rsidRPr="0088621A">
        <w:rPr>
          <w:sz w:val="22"/>
          <w:szCs w:val="22"/>
        </w:rPr>
        <w:t xml:space="preserve"> общества</w:t>
      </w:r>
      <w:r w:rsidRPr="0088621A">
        <w:rPr>
          <w:sz w:val="22"/>
          <w:szCs w:val="22"/>
        </w:rPr>
        <w:t xml:space="preserve">: </w:t>
      </w:r>
      <w:r w:rsidR="00341E69" w:rsidRPr="0088621A">
        <w:rPr>
          <w:sz w:val="22"/>
          <w:szCs w:val="22"/>
        </w:rPr>
        <w:t>Тверская обл</w:t>
      </w:r>
      <w:r w:rsidR="00965BEB" w:rsidRPr="0088621A">
        <w:rPr>
          <w:sz w:val="22"/>
          <w:szCs w:val="22"/>
        </w:rPr>
        <w:t>.</w:t>
      </w:r>
      <w:r w:rsidR="00341E69" w:rsidRPr="0088621A">
        <w:rPr>
          <w:sz w:val="22"/>
          <w:szCs w:val="22"/>
        </w:rPr>
        <w:t xml:space="preserve">, г. Ржев, </w:t>
      </w:r>
      <w:r w:rsidR="00965BEB" w:rsidRPr="0088621A">
        <w:rPr>
          <w:sz w:val="22"/>
          <w:szCs w:val="22"/>
        </w:rPr>
        <w:t xml:space="preserve">ш. </w:t>
      </w:r>
      <w:r w:rsidR="00341E69" w:rsidRPr="0088621A">
        <w:rPr>
          <w:sz w:val="22"/>
          <w:szCs w:val="22"/>
        </w:rPr>
        <w:t>Заводское, д. 2, здание выставочного центра ПАО «Электромеханика».</w:t>
      </w:r>
    </w:p>
    <w:p w:rsidR="00442D36" w:rsidRPr="0088621A" w:rsidRDefault="00442D36" w:rsidP="002F3F30">
      <w:pPr>
        <w:ind w:firstLine="708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Председатель общего собрания акционеров общества: Константинов Андрей Викторович.</w:t>
      </w:r>
    </w:p>
    <w:p w:rsidR="00442D36" w:rsidRPr="0088621A" w:rsidRDefault="00442D36" w:rsidP="002F3F30">
      <w:pPr>
        <w:ind w:firstLine="708"/>
        <w:jc w:val="both"/>
        <w:rPr>
          <w:sz w:val="22"/>
          <w:szCs w:val="22"/>
        </w:rPr>
      </w:pPr>
      <w:r w:rsidRPr="0088621A">
        <w:rPr>
          <w:sz w:val="22"/>
          <w:szCs w:val="22"/>
        </w:rPr>
        <w:t xml:space="preserve">Секретарь общего собрания акционеров общества: </w:t>
      </w:r>
      <w:r w:rsidR="00336A55" w:rsidRPr="0088621A">
        <w:rPr>
          <w:sz w:val="22"/>
          <w:szCs w:val="22"/>
        </w:rPr>
        <w:t>Акиндинов Михаил Борисович.</w:t>
      </w:r>
    </w:p>
    <w:p w:rsidR="000A2B50" w:rsidRPr="0088621A" w:rsidRDefault="000A2B50" w:rsidP="000A2B50">
      <w:pPr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Повестка дня общего собрания акционеров общества:</w:t>
      </w:r>
    </w:p>
    <w:p w:rsidR="00965BEB" w:rsidRPr="0088621A" w:rsidRDefault="00965BEB" w:rsidP="00C243F7">
      <w:pPr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1. «О прекращении публичного статуса ПАО «Электромеханика».</w:t>
      </w:r>
    </w:p>
    <w:p w:rsidR="00C243F7" w:rsidRPr="0088621A" w:rsidRDefault="00CA3FD5" w:rsidP="00C243F7">
      <w:pPr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Ф</w:t>
      </w:r>
      <w:r w:rsidR="00C243F7" w:rsidRPr="0088621A">
        <w:rPr>
          <w:sz w:val="22"/>
          <w:szCs w:val="22"/>
        </w:rPr>
        <w:t xml:space="preserve">ункции счетной комиссии выполнял регистратор общества – </w:t>
      </w:r>
      <w:r w:rsidR="00607460" w:rsidRPr="0088621A">
        <w:rPr>
          <w:sz w:val="22"/>
          <w:szCs w:val="22"/>
        </w:rPr>
        <w:t xml:space="preserve">Акционерное общество </w:t>
      </w:r>
      <w:r w:rsidR="00311539" w:rsidRPr="0088621A">
        <w:rPr>
          <w:sz w:val="22"/>
          <w:szCs w:val="22"/>
        </w:rPr>
        <w:t>ВТБ Регистратор</w:t>
      </w:r>
      <w:r w:rsidR="00155F8A" w:rsidRPr="0088621A">
        <w:rPr>
          <w:sz w:val="22"/>
          <w:szCs w:val="22"/>
        </w:rPr>
        <w:t>.</w:t>
      </w:r>
      <w:r w:rsidR="00607460" w:rsidRPr="0088621A">
        <w:rPr>
          <w:sz w:val="22"/>
          <w:szCs w:val="22"/>
        </w:rPr>
        <w:t xml:space="preserve"> </w:t>
      </w:r>
      <w:r w:rsidR="00155F8A" w:rsidRPr="0088621A">
        <w:rPr>
          <w:sz w:val="22"/>
          <w:szCs w:val="22"/>
        </w:rPr>
        <w:t>М</w:t>
      </w:r>
      <w:r w:rsidR="00607460" w:rsidRPr="0088621A">
        <w:rPr>
          <w:sz w:val="22"/>
          <w:szCs w:val="22"/>
        </w:rPr>
        <w:t>есто нахождения</w:t>
      </w:r>
      <w:r w:rsidR="00155F8A" w:rsidRPr="0088621A">
        <w:rPr>
          <w:sz w:val="22"/>
          <w:szCs w:val="22"/>
        </w:rPr>
        <w:t xml:space="preserve"> регистратора</w:t>
      </w:r>
      <w:r w:rsidR="00607460" w:rsidRPr="0088621A">
        <w:rPr>
          <w:sz w:val="22"/>
          <w:szCs w:val="22"/>
        </w:rPr>
        <w:t xml:space="preserve">: </w:t>
      </w:r>
      <w:r w:rsidR="00117C25" w:rsidRPr="0088621A">
        <w:rPr>
          <w:sz w:val="22"/>
          <w:szCs w:val="22"/>
        </w:rPr>
        <w:t>г. Москва</w:t>
      </w:r>
      <w:r w:rsidR="00155F8A" w:rsidRPr="0088621A">
        <w:rPr>
          <w:sz w:val="22"/>
          <w:szCs w:val="22"/>
        </w:rPr>
        <w:t>.</w:t>
      </w:r>
      <w:r w:rsidR="00117C25" w:rsidRPr="0088621A">
        <w:rPr>
          <w:sz w:val="22"/>
          <w:szCs w:val="22"/>
        </w:rPr>
        <w:t xml:space="preserve"> </w:t>
      </w:r>
      <w:r w:rsidR="00155F8A" w:rsidRPr="0088621A">
        <w:rPr>
          <w:sz w:val="22"/>
          <w:szCs w:val="22"/>
        </w:rPr>
        <w:t>А</w:t>
      </w:r>
      <w:r w:rsidR="00117C25" w:rsidRPr="0088621A">
        <w:rPr>
          <w:sz w:val="22"/>
          <w:szCs w:val="22"/>
        </w:rPr>
        <w:t>дрес</w:t>
      </w:r>
      <w:r w:rsidR="00155F8A" w:rsidRPr="0088621A">
        <w:rPr>
          <w:sz w:val="22"/>
          <w:szCs w:val="22"/>
        </w:rPr>
        <w:t xml:space="preserve"> регистратора</w:t>
      </w:r>
      <w:r w:rsidR="00117C25" w:rsidRPr="0088621A">
        <w:rPr>
          <w:sz w:val="22"/>
          <w:szCs w:val="22"/>
        </w:rPr>
        <w:t xml:space="preserve">: </w:t>
      </w:r>
      <w:r w:rsidR="00311539" w:rsidRPr="0088621A">
        <w:rPr>
          <w:sz w:val="22"/>
          <w:szCs w:val="22"/>
        </w:rPr>
        <w:t>127015</w:t>
      </w:r>
      <w:r w:rsidR="00607460" w:rsidRPr="0088621A">
        <w:rPr>
          <w:sz w:val="22"/>
          <w:szCs w:val="22"/>
        </w:rPr>
        <w:t xml:space="preserve">, г. Москва, ул. </w:t>
      </w:r>
      <w:r w:rsidR="00311539" w:rsidRPr="0088621A">
        <w:rPr>
          <w:sz w:val="22"/>
          <w:szCs w:val="22"/>
        </w:rPr>
        <w:t>Правды</w:t>
      </w:r>
      <w:r w:rsidR="00607460" w:rsidRPr="0088621A">
        <w:rPr>
          <w:sz w:val="22"/>
          <w:szCs w:val="22"/>
        </w:rPr>
        <w:t xml:space="preserve">, д. </w:t>
      </w:r>
      <w:r w:rsidR="00311539" w:rsidRPr="0088621A">
        <w:rPr>
          <w:sz w:val="22"/>
          <w:szCs w:val="22"/>
        </w:rPr>
        <w:t>23</w:t>
      </w:r>
      <w:r w:rsidR="00117C25" w:rsidRPr="0088621A">
        <w:rPr>
          <w:sz w:val="22"/>
          <w:szCs w:val="22"/>
        </w:rPr>
        <w:t>.</w:t>
      </w:r>
    </w:p>
    <w:p w:rsidR="00C243F7" w:rsidRPr="0088621A" w:rsidRDefault="00C243F7" w:rsidP="00C243F7">
      <w:pPr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 xml:space="preserve">Уполномоченное лицо регистратора: </w:t>
      </w:r>
      <w:r w:rsidR="00155F8A" w:rsidRPr="0088621A">
        <w:rPr>
          <w:sz w:val="22"/>
          <w:szCs w:val="22"/>
        </w:rPr>
        <w:t>Портных Татьяна Анатольевна</w:t>
      </w:r>
      <w:r w:rsidR="007F526F" w:rsidRPr="0088621A">
        <w:rPr>
          <w:sz w:val="22"/>
          <w:szCs w:val="22"/>
        </w:rPr>
        <w:t xml:space="preserve"> по доверенности № </w:t>
      </w:r>
      <w:r w:rsidR="00155F8A" w:rsidRPr="0088621A">
        <w:rPr>
          <w:sz w:val="22"/>
          <w:szCs w:val="22"/>
        </w:rPr>
        <w:t>301221/470</w:t>
      </w:r>
      <w:r w:rsidR="007F526F" w:rsidRPr="0088621A">
        <w:rPr>
          <w:sz w:val="22"/>
          <w:szCs w:val="22"/>
        </w:rPr>
        <w:t xml:space="preserve"> от </w:t>
      </w:r>
      <w:r w:rsidR="00155F8A" w:rsidRPr="0088621A">
        <w:rPr>
          <w:sz w:val="22"/>
          <w:szCs w:val="22"/>
        </w:rPr>
        <w:t>30</w:t>
      </w:r>
      <w:r w:rsidR="00117C25" w:rsidRPr="0088621A">
        <w:rPr>
          <w:sz w:val="22"/>
          <w:szCs w:val="22"/>
        </w:rPr>
        <w:t>.12.20</w:t>
      </w:r>
      <w:r w:rsidR="005B28B0" w:rsidRPr="0088621A">
        <w:rPr>
          <w:sz w:val="22"/>
          <w:szCs w:val="22"/>
        </w:rPr>
        <w:t>21</w:t>
      </w:r>
      <w:r w:rsidR="00341E69" w:rsidRPr="0088621A">
        <w:rPr>
          <w:sz w:val="22"/>
          <w:szCs w:val="22"/>
        </w:rPr>
        <w:t>.</w:t>
      </w:r>
    </w:p>
    <w:p w:rsidR="00155F8A" w:rsidRPr="0088621A" w:rsidRDefault="00155F8A" w:rsidP="00155F8A">
      <w:pPr>
        <w:widowControl w:val="0"/>
        <w:suppressAutoHyphens/>
        <w:autoSpaceDE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Кворум по вопросу повестки дня № 1 «О прекращении публичного статуса ПАО «Электромеханика»: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дня: 40 997 250;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 Банка России «Об общих собраниях акционеров» от 16.11.2018 № 660-П: 40 997 250;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число голосов, которыми обладали лица, принявшие участие в общем собрании, по данному вопросу повестки дня: 40 255 319;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кворум: 98,1902%;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кворум по данному вопросу повестки дня имелся.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Итоги голосования по вопросу повестки дня № 1 «О прекращении публичного статуса ПАО «Электромеханика»: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"За": 40 255 319 голосов, 98,1902% от голосов всех акционеров общества;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"Против": 0 голосов, 0% от голосов всех акционеров общества;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"Воздержался": 0 голосов, 0% от голосов всех акционеров общества.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Недействительные или неподсчитанные по иным основаниям: 0 голосов.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По вопросу повестки дня № 1 «О прекращении публичного статуса ПАО «Электромеханика» принято решение:</w:t>
      </w:r>
    </w:p>
    <w:p w:rsidR="00155F8A" w:rsidRPr="0088621A" w:rsidRDefault="00155F8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8621A">
        <w:rPr>
          <w:sz w:val="22"/>
          <w:szCs w:val="22"/>
        </w:rPr>
        <w:t>«Внести в устав ПАО «Электромеханика» изменения, исключающие указание на то, что акционерное общество является публичным. Утвердить изменения в устав ПАО «Электромеханика». ПАО «Электромеханика» обратиться в Банк России с заявлением об освобождении его от обязанности раскрывать информацию, предусмотренную законодательством Российской Федерации о ценных бумагах».</w:t>
      </w:r>
    </w:p>
    <w:p w:rsidR="0088621A" w:rsidRDefault="0088621A" w:rsidP="00155F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6E17" w:rsidRPr="0088621A" w:rsidRDefault="00186E17" w:rsidP="00186E17">
      <w:pPr>
        <w:rPr>
          <w:sz w:val="22"/>
          <w:szCs w:val="22"/>
        </w:rPr>
      </w:pPr>
      <w:r w:rsidRPr="0088621A">
        <w:rPr>
          <w:sz w:val="22"/>
          <w:szCs w:val="22"/>
        </w:rPr>
        <w:t>Председатель</w:t>
      </w:r>
    </w:p>
    <w:p w:rsidR="00186E17" w:rsidRPr="0088621A" w:rsidRDefault="00186E17" w:rsidP="00186E17">
      <w:pPr>
        <w:rPr>
          <w:sz w:val="22"/>
          <w:szCs w:val="22"/>
        </w:rPr>
      </w:pPr>
      <w:r w:rsidRPr="0088621A">
        <w:rPr>
          <w:sz w:val="22"/>
          <w:szCs w:val="22"/>
        </w:rPr>
        <w:t>общего собрания акционеров</w:t>
      </w:r>
    </w:p>
    <w:p w:rsidR="00186E17" w:rsidRPr="0088621A" w:rsidRDefault="00186E17" w:rsidP="00186E17">
      <w:pPr>
        <w:rPr>
          <w:sz w:val="22"/>
          <w:szCs w:val="22"/>
        </w:rPr>
      </w:pPr>
      <w:r w:rsidRPr="0088621A">
        <w:rPr>
          <w:sz w:val="22"/>
          <w:szCs w:val="22"/>
        </w:rPr>
        <w:t>ПАО «Электромеханика» _____________</w:t>
      </w:r>
      <w:r w:rsidR="0088621A">
        <w:rPr>
          <w:sz w:val="22"/>
          <w:szCs w:val="22"/>
        </w:rPr>
        <w:t>_______</w:t>
      </w:r>
      <w:r w:rsidRPr="0088621A">
        <w:rPr>
          <w:sz w:val="22"/>
          <w:szCs w:val="22"/>
        </w:rPr>
        <w:t>_______________________</w:t>
      </w:r>
      <w:r w:rsidR="0043495F" w:rsidRPr="0088621A">
        <w:rPr>
          <w:sz w:val="22"/>
          <w:szCs w:val="22"/>
        </w:rPr>
        <w:t>__</w:t>
      </w:r>
      <w:r w:rsidRPr="0088621A">
        <w:rPr>
          <w:sz w:val="22"/>
          <w:szCs w:val="22"/>
        </w:rPr>
        <w:t>_</w:t>
      </w:r>
      <w:r w:rsidR="00A502BC" w:rsidRPr="0088621A">
        <w:rPr>
          <w:sz w:val="22"/>
          <w:szCs w:val="22"/>
        </w:rPr>
        <w:t>_</w:t>
      </w:r>
      <w:r w:rsidRPr="0088621A">
        <w:rPr>
          <w:sz w:val="22"/>
          <w:szCs w:val="22"/>
        </w:rPr>
        <w:t>_ А.В. Константинов</w:t>
      </w:r>
    </w:p>
    <w:p w:rsidR="00186E17" w:rsidRPr="0088621A" w:rsidRDefault="00186E17" w:rsidP="00186E17">
      <w:pPr>
        <w:jc w:val="center"/>
        <w:rPr>
          <w:sz w:val="20"/>
          <w:szCs w:val="20"/>
        </w:rPr>
      </w:pPr>
      <w:r w:rsidRPr="0088621A">
        <w:rPr>
          <w:sz w:val="20"/>
          <w:szCs w:val="20"/>
        </w:rPr>
        <w:t>(подпись)</w:t>
      </w:r>
    </w:p>
    <w:p w:rsidR="00435FB5" w:rsidRDefault="00435FB5" w:rsidP="00186E17">
      <w:pPr>
        <w:jc w:val="center"/>
        <w:rPr>
          <w:sz w:val="22"/>
          <w:szCs w:val="22"/>
        </w:rPr>
      </w:pPr>
    </w:p>
    <w:p w:rsidR="0088621A" w:rsidRPr="0088621A" w:rsidRDefault="0088621A" w:rsidP="00186E17">
      <w:pPr>
        <w:jc w:val="center"/>
        <w:rPr>
          <w:sz w:val="22"/>
          <w:szCs w:val="22"/>
        </w:rPr>
      </w:pPr>
    </w:p>
    <w:p w:rsidR="00C43A7B" w:rsidRPr="0088621A" w:rsidRDefault="00C43A7B" w:rsidP="00C43A7B">
      <w:pPr>
        <w:rPr>
          <w:sz w:val="22"/>
          <w:szCs w:val="22"/>
        </w:rPr>
      </w:pPr>
      <w:r w:rsidRPr="0088621A">
        <w:rPr>
          <w:sz w:val="22"/>
          <w:szCs w:val="22"/>
        </w:rPr>
        <w:t>Секретарь</w:t>
      </w:r>
    </w:p>
    <w:p w:rsidR="00C43A7B" w:rsidRPr="0088621A" w:rsidRDefault="00C43A7B" w:rsidP="00C43A7B">
      <w:pPr>
        <w:rPr>
          <w:sz w:val="22"/>
          <w:szCs w:val="22"/>
        </w:rPr>
      </w:pPr>
      <w:r w:rsidRPr="0088621A">
        <w:rPr>
          <w:sz w:val="22"/>
          <w:szCs w:val="22"/>
        </w:rPr>
        <w:t>общего собрания акционеров</w:t>
      </w:r>
    </w:p>
    <w:p w:rsidR="00C43A7B" w:rsidRPr="0088621A" w:rsidRDefault="00C43A7B" w:rsidP="00C43A7B">
      <w:pPr>
        <w:rPr>
          <w:sz w:val="22"/>
          <w:szCs w:val="22"/>
        </w:rPr>
      </w:pPr>
      <w:r w:rsidRPr="0088621A">
        <w:rPr>
          <w:sz w:val="22"/>
          <w:szCs w:val="22"/>
        </w:rPr>
        <w:t>ПАО «Электромеханика» ___________________</w:t>
      </w:r>
      <w:r w:rsidR="0088621A">
        <w:rPr>
          <w:sz w:val="22"/>
          <w:szCs w:val="22"/>
        </w:rPr>
        <w:t>_________</w:t>
      </w:r>
      <w:r w:rsidRPr="0088621A">
        <w:rPr>
          <w:sz w:val="22"/>
          <w:szCs w:val="22"/>
        </w:rPr>
        <w:t>___________________</w:t>
      </w:r>
      <w:r w:rsidR="0043495F" w:rsidRPr="0088621A">
        <w:rPr>
          <w:sz w:val="22"/>
          <w:szCs w:val="22"/>
        </w:rPr>
        <w:t>_</w:t>
      </w:r>
      <w:r w:rsidRPr="0088621A">
        <w:rPr>
          <w:sz w:val="22"/>
          <w:szCs w:val="22"/>
        </w:rPr>
        <w:t>__ М.Б. Акиндинов</w:t>
      </w:r>
    </w:p>
    <w:p w:rsidR="00C43A7B" w:rsidRPr="0088621A" w:rsidRDefault="00C43A7B" w:rsidP="00C43A7B">
      <w:pPr>
        <w:jc w:val="center"/>
        <w:rPr>
          <w:sz w:val="20"/>
          <w:szCs w:val="20"/>
        </w:rPr>
      </w:pPr>
      <w:r w:rsidRPr="0088621A">
        <w:rPr>
          <w:sz w:val="20"/>
          <w:szCs w:val="20"/>
        </w:rPr>
        <w:t>(подпись)</w:t>
      </w:r>
    </w:p>
    <w:sectPr w:rsidR="00C43A7B" w:rsidRPr="0088621A" w:rsidSect="00D94DBE">
      <w:footerReference w:type="default" r:id="rId8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6A" w:rsidRDefault="003A586A" w:rsidP="00740ECC">
      <w:r>
        <w:separator/>
      </w:r>
    </w:p>
  </w:endnote>
  <w:endnote w:type="continuationSeparator" w:id="0">
    <w:p w:rsidR="003A586A" w:rsidRDefault="003A586A" w:rsidP="007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CC" w:rsidRDefault="00740ECC" w:rsidP="00740EC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6A" w:rsidRDefault="003A586A" w:rsidP="00740ECC">
      <w:r>
        <w:separator/>
      </w:r>
    </w:p>
  </w:footnote>
  <w:footnote w:type="continuationSeparator" w:id="0">
    <w:p w:rsidR="003A586A" w:rsidRDefault="003A586A" w:rsidP="0074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60B"/>
    <w:multiLevelType w:val="hybridMultilevel"/>
    <w:tmpl w:val="BC1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80E"/>
    <w:multiLevelType w:val="hybridMultilevel"/>
    <w:tmpl w:val="7B340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848E8"/>
    <w:multiLevelType w:val="hybridMultilevel"/>
    <w:tmpl w:val="41C4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A0AF6"/>
    <w:multiLevelType w:val="hybridMultilevel"/>
    <w:tmpl w:val="77D489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707711"/>
    <w:multiLevelType w:val="hybridMultilevel"/>
    <w:tmpl w:val="40B6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2443"/>
    <w:multiLevelType w:val="hybridMultilevel"/>
    <w:tmpl w:val="A1E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B4"/>
    <w:rsid w:val="00012794"/>
    <w:rsid w:val="00015142"/>
    <w:rsid w:val="000168DF"/>
    <w:rsid w:val="00024517"/>
    <w:rsid w:val="00032ADA"/>
    <w:rsid w:val="00056040"/>
    <w:rsid w:val="00087637"/>
    <w:rsid w:val="000A2B50"/>
    <w:rsid w:val="000D033A"/>
    <w:rsid w:val="000D092F"/>
    <w:rsid w:val="000F0FC0"/>
    <w:rsid w:val="000F11C9"/>
    <w:rsid w:val="00111CA3"/>
    <w:rsid w:val="0011680D"/>
    <w:rsid w:val="00117973"/>
    <w:rsid w:val="00117C25"/>
    <w:rsid w:val="0012425A"/>
    <w:rsid w:val="001358A3"/>
    <w:rsid w:val="00155F8A"/>
    <w:rsid w:val="001678C3"/>
    <w:rsid w:val="00186E17"/>
    <w:rsid w:val="0019242C"/>
    <w:rsid w:val="001A6016"/>
    <w:rsid w:val="001B71C0"/>
    <w:rsid w:val="001D6DCD"/>
    <w:rsid w:val="001D6F1F"/>
    <w:rsid w:val="001E4D06"/>
    <w:rsid w:val="001E5FF2"/>
    <w:rsid w:val="001F2FCC"/>
    <w:rsid w:val="00204368"/>
    <w:rsid w:val="0022219A"/>
    <w:rsid w:val="00250FF1"/>
    <w:rsid w:val="002934A3"/>
    <w:rsid w:val="002A29AA"/>
    <w:rsid w:val="002C2121"/>
    <w:rsid w:val="002D283C"/>
    <w:rsid w:val="002D6B06"/>
    <w:rsid w:val="002E78BC"/>
    <w:rsid w:val="002F3F30"/>
    <w:rsid w:val="002F517B"/>
    <w:rsid w:val="00311539"/>
    <w:rsid w:val="00317413"/>
    <w:rsid w:val="00321B71"/>
    <w:rsid w:val="00336A55"/>
    <w:rsid w:val="00341E69"/>
    <w:rsid w:val="00343279"/>
    <w:rsid w:val="0035138A"/>
    <w:rsid w:val="003571C3"/>
    <w:rsid w:val="00370D5F"/>
    <w:rsid w:val="003909B3"/>
    <w:rsid w:val="00394476"/>
    <w:rsid w:val="003A159B"/>
    <w:rsid w:val="003A586A"/>
    <w:rsid w:val="003F6BA2"/>
    <w:rsid w:val="00420D0C"/>
    <w:rsid w:val="0043495F"/>
    <w:rsid w:val="00435FB5"/>
    <w:rsid w:val="004376F4"/>
    <w:rsid w:val="00442D36"/>
    <w:rsid w:val="00444F16"/>
    <w:rsid w:val="00450657"/>
    <w:rsid w:val="00452DD4"/>
    <w:rsid w:val="00461506"/>
    <w:rsid w:val="004B524D"/>
    <w:rsid w:val="004D773D"/>
    <w:rsid w:val="00510ADC"/>
    <w:rsid w:val="00540988"/>
    <w:rsid w:val="005615D9"/>
    <w:rsid w:val="00591095"/>
    <w:rsid w:val="005B28B0"/>
    <w:rsid w:val="005B2C81"/>
    <w:rsid w:val="005B47A8"/>
    <w:rsid w:val="005F7645"/>
    <w:rsid w:val="00602926"/>
    <w:rsid w:val="00607460"/>
    <w:rsid w:val="00634DD6"/>
    <w:rsid w:val="0065298F"/>
    <w:rsid w:val="00683E43"/>
    <w:rsid w:val="0069252C"/>
    <w:rsid w:val="006C2D8F"/>
    <w:rsid w:val="006F1A08"/>
    <w:rsid w:val="007123D3"/>
    <w:rsid w:val="0073499C"/>
    <w:rsid w:val="00740ECC"/>
    <w:rsid w:val="00752FFE"/>
    <w:rsid w:val="00754C5C"/>
    <w:rsid w:val="0075566E"/>
    <w:rsid w:val="00755A2A"/>
    <w:rsid w:val="007642C3"/>
    <w:rsid w:val="00784271"/>
    <w:rsid w:val="0079287B"/>
    <w:rsid w:val="007C026D"/>
    <w:rsid w:val="007F526F"/>
    <w:rsid w:val="0080365A"/>
    <w:rsid w:val="0080587D"/>
    <w:rsid w:val="00806531"/>
    <w:rsid w:val="00812F26"/>
    <w:rsid w:val="0088154F"/>
    <w:rsid w:val="0088621A"/>
    <w:rsid w:val="008B3EC2"/>
    <w:rsid w:val="008E24A0"/>
    <w:rsid w:val="00901CCB"/>
    <w:rsid w:val="00965BEB"/>
    <w:rsid w:val="00991B93"/>
    <w:rsid w:val="009A7247"/>
    <w:rsid w:val="009D687E"/>
    <w:rsid w:val="00A15FDC"/>
    <w:rsid w:val="00A310A6"/>
    <w:rsid w:val="00A36FF8"/>
    <w:rsid w:val="00A502BC"/>
    <w:rsid w:val="00A57F23"/>
    <w:rsid w:val="00A73F54"/>
    <w:rsid w:val="00A93749"/>
    <w:rsid w:val="00AB7C90"/>
    <w:rsid w:val="00AC066F"/>
    <w:rsid w:val="00AC4B00"/>
    <w:rsid w:val="00AF0D2B"/>
    <w:rsid w:val="00B0286B"/>
    <w:rsid w:val="00B20337"/>
    <w:rsid w:val="00B363C2"/>
    <w:rsid w:val="00B552F8"/>
    <w:rsid w:val="00B56F8B"/>
    <w:rsid w:val="00B62489"/>
    <w:rsid w:val="00B9440B"/>
    <w:rsid w:val="00BB2483"/>
    <w:rsid w:val="00BB4881"/>
    <w:rsid w:val="00BC68C1"/>
    <w:rsid w:val="00C00518"/>
    <w:rsid w:val="00C243F7"/>
    <w:rsid w:val="00C344E2"/>
    <w:rsid w:val="00C43A7B"/>
    <w:rsid w:val="00C51C27"/>
    <w:rsid w:val="00C60FA7"/>
    <w:rsid w:val="00CA3FD5"/>
    <w:rsid w:val="00CA73BB"/>
    <w:rsid w:val="00CB1747"/>
    <w:rsid w:val="00CB2D7D"/>
    <w:rsid w:val="00CB5D07"/>
    <w:rsid w:val="00CC7C14"/>
    <w:rsid w:val="00CD796F"/>
    <w:rsid w:val="00CF4A65"/>
    <w:rsid w:val="00D23A87"/>
    <w:rsid w:val="00D32C5C"/>
    <w:rsid w:val="00D42F38"/>
    <w:rsid w:val="00D45FDB"/>
    <w:rsid w:val="00D65F9B"/>
    <w:rsid w:val="00D90F66"/>
    <w:rsid w:val="00D93CE9"/>
    <w:rsid w:val="00D94DBE"/>
    <w:rsid w:val="00DD5676"/>
    <w:rsid w:val="00E02756"/>
    <w:rsid w:val="00E03534"/>
    <w:rsid w:val="00E222F5"/>
    <w:rsid w:val="00E318CF"/>
    <w:rsid w:val="00E557F7"/>
    <w:rsid w:val="00E70433"/>
    <w:rsid w:val="00E722B4"/>
    <w:rsid w:val="00E940E6"/>
    <w:rsid w:val="00EB3BCA"/>
    <w:rsid w:val="00EB6D4E"/>
    <w:rsid w:val="00EE05E1"/>
    <w:rsid w:val="00F022BF"/>
    <w:rsid w:val="00F06041"/>
    <w:rsid w:val="00F13E1E"/>
    <w:rsid w:val="00F409FB"/>
    <w:rsid w:val="00F5421E"/>
    <w:rsid w:val="00F8523E"/>
    <w:rsid w:val="00F95392"/>
    <w:rsid w:val="00FA0117"/>
    <w:rsid w:val="00FA1524"/>
    <w:rsid w:val="00FD0EF6"/>
    <w:rsid w:val="00FE1B23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1A8A7-88AA-417C-974E-A260F96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C3"/>
    <w:pPr>
      <w:ind w:left="720"/>
      <w:contextualSpacing/>
    </w:pPr>
  </w:style>
  <w:style w:type="table" w:styleId="a4">
    <w:name w:val="Table Grid"/>
    <w:basedOn w:val="a1"/>
    <w:uiPriority w:val="39"/>
    <w:rsid w:val="0016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C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B9440B"/>
    <w:rPr>
      <w:color w:val="0563C1"/>
      <w:u w:val="single"/>
    </w:rPr>
  </w:style>
  <w:style w:type="paragraph" w:styleId="a8">
    <w:name w:val="No Spacing"/>
    <w:uiPriority w:val="99"/>
    <w:qFormat/>
    <w:rsid w:val="00EB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D90F66"/>
    <w:rPr>
      <w:b/>
      <w:bCs/>
    </w:rPr>
  </w:style>
  <w:style w:type="paragraph" w:styleId="aa">
    <w:name w:val="header"/>
    <w:basedOn w:val="a"/>
    <w:link w:val="ab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0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0E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E886-3B32-479D-95A5-BC59A8C0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ЕТМ</cp:lastModifiedBy>
  <cp:revision>2</cp:revision>
  <cp:lastPrinted>2016-09-20T11:05:00Z</cp:lastPrinted>
  <dcterms:created xsi:type="dcterms:W3CDTF">2023-07-07T07:15:00Z</dcterms:created>
  <dcterms:modified xsi:type="dcterms:W3CDTF">2023-07-07T07:15:00Z</dcterms:modified>
</cp:coreProperties>
</file>